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09" w:rsidRPr="0028194C" w:rsidRDefault="000D3356" w:rsidP="00930909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20"/>
          <w:szCs w:val="20"/>
        </w:rPr>
      </w:pPr>
      <w:r w:rsidRPr="0028194C">
        <w:rPr>
          <w:sz w:val="20"/>
          <w:szCs w:val="20"/>
        </w:rPr>
        <w:t>Приложение 1</w:t>
      </w:r>
    </w:p>
    <w:p w:rsidR="00930909" w:rsidRPr="0028194C" w:rsidRDefault="000D3356" w:rsidP="00930909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20"/>
          <w:szCs w:val="20"/>
        </w:rPr>
      </w:pPr>
      <w:r w:rsidRPr="0028194C">
        <w:rPr>
          <w:sz w:val="20"/>
          <w:szCs w:val="20"/>
        </w:rPr>
        <w:t>к Приказу</w:t>
      </w:r>
      <w:r w:rsidR="006E094F" w:rsidRPr="0028194C">
        <w:rPr>
          <w:sz w:val="20"/>
          <w:szCs w:val="20"/>
        </w:rPr>
        <w:t xml:space="preserve"> управления социальной защиты населения администрации Абанского района </w:t>
      </w:r>
    </w:p>
    <w:p w:rsidR="00930909" w:rsidRPr="0028194C" w:rsidRDefault="000D3356" w:rsidP="00930909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20"/>
          <w:szCs w:val="20"/>
        </w:rPr>
      </w:pPr>
      <w:r w:rsidRPr="0028194C">
        <w:rPr>
          <w:sz w:val="20"/>
          <w:szCs w:val="20"/>
        </w:rPr>
        <w:t xml:space="preserve">от </w:t>
      </w:r>
      <w:r w:rsidR="006E094F" w:rsidRPr="0028194C">
        <w:rPr>
          <w:sz w:val="20"/>
          <w:szCs w:val="20"/>
        </w:rPr>
        <w:t>16.12.2013</w:t>
      </w:r>
      <w:r w:rsidRPr="0028194C">
        <w:rPr>
          <w:sz w:val="20"/>
          <w:szCs w:val="20"/>
        </w:rPr>
        <w:t xml:space="preserve"> </w:t>
      </w:r>
      <w:r w:rsidR="006E094F" w:rsidRPr="0028194C">
        <w:rPr>
          <w:sz w:val="20"/>
          <w:szCs w:val="20"/>
        </w:rPr>
        <w:t>№ 291</w:t>
      </w:r>
      <w:r w:rsidRPr="0028194C">
        <w:rPr>
          <w:sz w:val="20"/>
          <w:szCs w:val="20"/>
        </w:rPr>
        <w:t>-</w:t>
      </w:r>
      <w:r w:rsidR="006E094F" w:rsidRPr="0028194C">
        <w:rPr>
          <w:sz w:val="20"/>
          <w:szCs w:val="20"/>
        </w:rPr>
        <w:t>ОД</w:t>
      </w:r>
    </w:p>
    <w:p w:rsidR="000D3356" w:rsidRPr="0028194C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bookmarkStart w:id="0" w:name="Par59"/>
      <w:bookmarkEnd w:id="0"/>
      <w:r w:rsidRPr="0028194C">
        <w:rPr>
          <w:sz w:val="20"/>
          <w:szCs w:val="20"/>
        </w:rPr>
        <w:t>Расчет</w:t>
      </w:r>
    </w:p>
    <w:p w:rsidR="000D3356" w:rsidRPr="0028194C" w:rsidRDefault="000D3356" w:rsidP="003301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28194C">
        <w:rPr>
          <w:sz w:val="20"/>
          <w:szCs w:val="20"/>
        </w:rPr>
        <w:t xml:space="preserve">нормативных затрат на оказание </w:t>
      </w:r>
      <w:r w:rsidR="003301C0" w:rsidRPr="0028194C">
        <w:rPr>
          <w:sz w:val="20"/>
          <w:szCs w:val="20"/>
        </w:rPr>
        <w:t xml:space="preserve">районными муниципальными </w:t>
      </w:r>
      <w:r w:rsidRPr="0028194C">
        <w:rPr>
          <w:sz w:val="20"/>
          <w:szCs w:val="20"/>
        </w:rPr>
        <w:t xml:space="preserve">учреждениями социального обслуживания </w:t>
      </w:r>
      <w:r w:rsidR="006D5599" w:rsidRPr="0028194C">
        <w:rPr>
          <w:sz w:val="20"/>
          <w:szCs w:val="20"/>
        </w:rPr>
        <w:t>муниципальных</w:t>
      </w:r>
      <w:r w:rsidRPr="0028194C">
        <w:rPr>
          <w:sz w:val="20"/>
          <w:szCs w:val="20"/>
        </w:rPr>
        <w:t xml:space="preserve"> услуг</w:t>
      </w:r>
    </w:p>
    <w:p w:rsidR="000D3356" w:rsidRPr="0028194C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28194C">
        <w:rPr>
          <w:sz w:val="20"/>
          <w:szCs w:val="20"/>
        </w:rPr>
        <w:t>и нормативных затрат на содержание их имущества</w:t>
      </w:r>
    </w:p>
    <w:p w:rsidR="000D3356" w:rsidRPr="0028194C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28194C">
        <w:rPr>
          <w:sz w:val="20"/>
          <w:szCs w:val="20"/>
        </w:rPr>
        <w:t xml:space="preserve">на </w:t>
      </w:r>
      <w:r w:rsidR="00FB0575" w:rsidRPr="0028194C">
        <w:rPr>
          <w:sz w:val="20"/>
          <w:szCs w:val="20"/>
        </w:rPr>
        <w:t>2014</w:t>
      </w:r>
      <w:r w:rsidRPr="0028194C">
        <w:rPr>
          <w:sz w:val="20"/>
          <w:szCs w:val="20"/>
        </w:rPr>
        <w:t xml:space="preserve"> год и на плановый период </w:t>
      </w:r>
      <w:r w:rsidR="003D38C7" w:rsidRPr="0028194C">
        <w:rPr>
          <w:sz w:val="20"/>
          <w:szCs w:val="20"/>
        </w:rPr>
        <w:t xml:space="preserve"> </w:t>
      </w:r>
      <w:r w:rsidR="00FB0575" w:rsidRPr="0028194C">
        <w:rPr>
          <w:sz w:val="20"/>
          <w:szCs w:val="20"/>
        </w:rPr>
        <w:t>2015</w:t>
      </w:r>
      <w:r w:rsidRPr="0028194C">
        <w:rPr>
          <w:sz w:val="20"/>
          <w:szCs w:val="20"/>
        </w:rPr>
        <w:t xml:space="preserve"> и</w:t>
      </w:r>
      <w:r w:rsidR="003D38C7" w:rsidRPr="0028194C">
        <w:rPr>
          <w:sz w:val="20"/>
          <w:szCs w:val="20"/>
        </w:rPr>
        <w:t xml:space="preserve"> </w:t>
      </w:r>
      <w:r w:rsidR="00FB0575" w:rsidRPr="0028194C">
        <w:rPr>
          <w:sz w:val="20"/>
          <w:szCs w:val="20"/>
        </w:rPr>
        <w:t>2016</w:t>
      </w:r>
      <w:r w:rsidRPr="0028194C">
        <w:rPr>
          <w:sz w:val="20"/>
          <w:szCs w:val="20"/>
        </w:rPr>
        <w:t xml:space="preserve"> годов</w:t>
      </w:r>
    </w:p>
    <w:p w:rsidR="000D3356" w:rsidRPr="00347C9B" w:rsidRDefault="00FB05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u w:val="single"/>
        </w:rPr>
      </w:pPr>
      <w:r w:rsidRPr="00347C9B">
        <w:rPr>
          <w:sz w:val="20"/>
          <w:szCs w:val="20"/>
          <w:u w:val="single"/>
        </w:rPr>
        <w:t>МБУ СО «КЦСОН»</w:t>
      </w:r>
      <w:r w:rsidR="003D38C7" w:rsidRPr="00347C9B">
        <w:rPr>
          <w:sz w:val="20"/>
          <w:szCs w:val="20"/>
          <w:u w:val="single"/>
        </w:rPr>
        <w:t xml:space="preserve"> </w:t>
      </w:r>
      <w:r w:rsidRPr="00347C9B">
        <w:rPr>
          <w:sz w:val="20"/>
          <w:szCs w:val="20"/>
          <w:u w:val="single"/>
        </w:rPr>
        <w:t>Абанский»</w:t>
      </w:r>
    </w:p>
    <w:p w:rsidR="000D3356" w:rsidRPr="0028194C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28194C">
        <w:rPr>
          <w:sz w:val="20"/>
          <w:szCs w:val="20"/>
        </w:rPr>
        <w:t>(наименование Учреждения)</w:t>
      </w:r>
    </w:p>
    <w:p w:rsidR="000D3356" w:rsidRPr="000C5FEB" w:rsidRDefault="000D3356" w:rsidP="000C5FEB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right"/>
        <w:rPr>
          <w:sz w:val="16"/>
          <w:szCs w:val="16"/>
        </w:rPr>
      </w:pPr>
      <w:r w:rsidRPr="000C5FEB">
        <w:rPr>
          <w:sz w:val="16"/>
          <w:szCs w:val="16"/>
        </w:rPr>
        <w:t>(руб.)</w:t>
      </w:r>
    </w:p>
    <w:tbl>
      <w:tblPr>
        <w:tblW w:w="15133" w:type="dxa"/>
        <w:tblCellSpacing w:w="5" w:type="nil"/>
        <w:tblInd w:w="21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7"/>
        <w:gridCol w:w="2694"/>
        <w:gridCol w:w="850"/>
        <w:gridCol w:w="992"/>
        <w:gridCol w:w="993"/>
        <w:gridCol w:w="850"/>
        <w:gridCol w:w="1006"/>
        <w:gridCol w:w="992"/>
        <w:gridCol w:w="863"/>
        <w:gridCol w:w="851"/>
        <w:gridCol w:w="966"/>
        <w:gridCol w:w="993"/>
        <w:gridCol w:w="850"/>
        <w:gridCol w:w="851"/>
        <w:gridCol w:w="955"/>
      </w:tblGrid>
      <w:tr w:rsidR="000C5FEB" w:rsidRPr="000C5FEB" w:rsidTr="007A1A9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575" w:rsidRPr="00136335" w:rsidRDefault="00FB0575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575" w:rsidRPr="00136335" w:rsidRDefault="00B875E9" w:rsidP="000C5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359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Код</w:t>
            </w:r>
          </w:p>
          <w:p w:rsidR="00CB177C" w:rsidRDefault="006B110E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Экономи</w:t>
            </w:r>
            <w:r w:rsidR="00CB177C">
              <w:rPr>
                <w:spacing w:val="-20"/>
                <w:sz w:val="20"/>
                <w:szCs w:val="20"/>
              </w:rPr>
              <w:t>-</w:t>
            </w:r>
          </w:p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ческой</w:t>
            </w:r>
          </w:p>
          <w:p w:rsidR="00FB0575" w:rsidRPr="00136335" w:rsidRDefault="00FB0575" w:rsidP="00CB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6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классификации</w:t>
            </w:r>
          </w:p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КОСГУ</w:t>
            </w:r>
          </w:p>
        </w:tc>
        <w:tc>
          <w:tcPr>
            <w:tcW w:w="38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Очередной финансовый</w:t>
            </w:r>
          </w:p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год</w:t>
            </w:r>
          </w:p>
        </w:tc>
        <w:tc>
          <w:tcPr>
            <w:tcW w:w="3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Первый год планового</w:t>
            </w:r>
          </w:p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периода</w:t>
            </w:r>
          </w:p>
        </w:tc>
        <w:tc>
          <w:tcPr>
            <w:tcW w:w="36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Второй год планового</w:t>
            </w:r>
          </w:p>
          <w:p w:rsidR="00FB0575" w:rsidRPr="00136335" w:rsidRDefault="00FB0575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периода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94C" w:rsidRDefault="0028194C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28194C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94C" w:rsidRDefault="0028194C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Услуга</w:t>
            </w:r>
          </w:p>
          <w:p w:rsidR="00C65BAF" w:rsidRPr="00136335" w:rsidRDefault="0028194C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 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94C" w:rsidRDefault="0028194C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28194C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105E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105E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105E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3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105E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105E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105E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Услуга </w:t>
            </w:r>
          </w:p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3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5F0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итого: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1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   2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 3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4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5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14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15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1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5152EF" w:rsidP="005B5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8"/>
              <w:jc w:val="both"/>
              <w:rPr>
                <w:spacing w:val="-20"/>
                <w:sz w:val="20"/>
                <w:szCs w:val="20"/>
              </w:rPr>
            </w:pPr>
            <w:bookmarkStart w:id="1" w:name="Par77"/>
            <w:bookmarkEnd w:id="1"/>
            <w:r>
              <w:rPr>
                <w:spacing w:val="-20"/>
                <w:sz w:val="20"/>
                <w:szCs w:val="20"/>
              </w:rPr>
              <w:t xml:space="preserve">Нормативные </w:t>
            </w:r>
            <w:r w:rsidR="005B5E5B">
              <w:rPr>
                <w:spacing w:val="-20"/>
                <w:sz w:val="20"/>
                <w:szCs w:val="20"/>
              </w:rPr>
              <w:t>затраты непосредственно связанные с оказанием (выполнением) единицы муниципальной услуги (работы)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B1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68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12205707,37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AF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4671633,23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2760259,98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19637600,58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12665789,59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4856968,19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2893917,83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20416675,61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12665789,59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4856968,19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2893917,83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9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20416675,61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1.1  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C4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оплата труд</w:t>
            </w:r>
            <w:r w:rsidR="005F019E" w:rsidRPr="00136335">
              <w:rPr>
                <w:spacing w:val="-20"/>
                <w:sz w:val="20"/>
                <w:szCs w:val="20"/>
              </w:rPr>
              <w:t xml:space="preserve">а, начисления на выплаты по оплате </w:t>
            </w:r>
            <w:r w:rsidR="006C4F74">
              <w:rPr>
                <w:spacing w:val="-20"/>
                <w:sz w:val="20"/>
                <w:szCs w:val="20"/>
              </w:rPr>
              <w:t xml:space="preserve">труда работников, принимающих </w:t>
            </w:r>
            <w:r w:rsidRPr="00136335">
              <w:rPr>
                <w:spacing w:val="-20"/>
                <w:sz w:val="20"/>
                <w:szCs w:val="20"/>
              </w:rPr>
              <w:t xml:space="preserve">непосредственное </w:t>
            </w:r>
            <w:r w:rsidR="005F019E" w:rsidRPr="00136335">
              <w:rPr>
                <w:spacing w:val="-20"/>
                <w:sz w:val="20"/>
                <w:szCs w:val="20"/>
              </w:rPr>
              <w:t xml:space="preserve">участие в оказании  (выполнении)  </w:t>
            </w:r>
            <w:r w:rsidRPr="00136335">
              <w:rPr>
                <w:spacing w:val="-20"/>
                <w:sz w:val="20"/>
                <w:szCs w:val="20"/>
              </w:rPr>
              <w:t xml:space="preserve">муниципальной  услуги (работы)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211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CB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6" w:right="-54" w:firstLine="141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9255846,38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3538171,45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208885</w:t>
            </w:r>
            <w:r w:rsidR="006553F1" w:rsidRPr="00136335">
              <w:rPr>
                <w:spacing w:val="-20"/>
                <w:sz w:val="20"/>
                <w:szCs w:val="20"/>
              </w:rPr>
              <w:t>5,12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14882872,95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9712638,70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3715080,02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2199297,88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15627016,60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9712638,70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3715080,02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2199297,88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15627016,60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213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2795265,61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3F1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1068527</w:t>
            </w:r>
            <w:r w:rsidR="00763E4D" w:rsidRPr="00136335">
              <w:rPr>
                <w:spacing w:val="-20"/>
                <w:sz w:val="20"/>
                <w:szCs w:val="20"/>
              </w:rPr>
              <w:t>,</w:t>
            </w:r>
            <w:r w:rsidRPr="00136335">
              <w:rPr>
                <w:spacing w:val="-20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630834,24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4494627,63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2933216,89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1121954,17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664187,95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4719359,01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2933216,89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1121954,17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664187,95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4719359,01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1.2  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5F019E" w:rsidP="006C4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командировочные </w:t>
            </w:r>
            <w:r w:rsidR="00C65BAF" w:rsidRPr="00136335">
              <w:rPr>
                <w:spacing w:val="-20"/>
                <w:sz w:val="20"/>
                <w:szCs w:val="20"/>
              </w:rPr>
              <w:t>расходы и расходы</w:t>
            </w:r>
            <w:r w:rsidR="0028194C">
              <w:rPr>
                <w:spacing w:val="-20"/>
                <w:sz w:val="20"/>
                <w:szCs w:val="20"/>
              </w:rPr>
              <w:t xml:space="preserve"> </w:t>
            </w:r>
            <w:r w:rsidR="003B7D08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связанные с </w:t>
            </w:r>
            <w:r w:rsidR="00C65BAF" w:rsidRPr="00136335">
              <w:rPr>
                <w:spacing w:val="-20"/>
                <w:sz w:val="20"/>
                <w:szCs w:val="20"/>
              </w:rPr>
              <w:t>профессиональной</w:t>
            </w:r>
            <w:r w:rsidR="003B7D08"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п</w:t>
            </w:r>
            <w:r w:rsidR="0028194C">
              <w:rPr>
                <w:spacing w:val="-20"/>
                <w:sz w:val="20"/>
                <w:szCs w:val="20"/>
              </w:rPr>
              <w:t xml:space="preserve">одготовкой, </w:t>
            </w:r>
            <w:r w:rsidR="00C65BAF" w:rsidRPr="00136335">
              <w:rPr>
                <w:spacing w:val="-20"/>
                <w:sz w:val="20"/>
                <w:szCs w:val="20"/>
              </w:rPr>
              <w:t>переподготовкой и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="0028194C">
              <w:rPr>
                <w:spacing w:val="-20"/>
                <w:sz w:val="20"/>
                <w:szCs w:val="20"/>
              </w:rPr>
              <w:t xml:space="preserve">повышением 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квалификации </w:t>
            </w:r>
            <w:r w:rsidR="0028194C">
              <w:rPr>
                <w:spacing w:val="-20"/>
                <w:sz w:val="20"/>
                <w:szCs w:val="20"/>
              </w:rPr>
              <w:t>работников,</w:t>
            </w:r>
            <w:r w:rsidR="003B7D08">
              <w:rPr>
                <w:spacing w:val="-20"/>
                <w:sz w:val="20"/>
                <w:szCs w:val="20"/>
              </w:rPr>
              <w:t xml:space="preserve"> понимающих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непосредственное </w:t>
            </w:r>
            <w:r w:rsidR="003B7D08"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участие</w:t>
            </w:r>
            <w:r w:rsidR="003B7D08">
              <w:rPr>
                <w:spacing w:val="-20"/>
                <w:sz w:val="20"/>
                <w:szCs w:val="20"/>
              </w:rPr>
              <w:t xml:space="preserve"> </w:t>
            </w:r>
            <w:r w:rsidR="006C4F74">
              <w:rPr>
                <w:spacing w:val="-20"/>
                <w:sz w:val="20"/>
                <w:szCs w:val="20"/>
              </w:rPr>
              <w:t xml:space="preserve"> в оказании  </w:t>
            </w:r>
            <w:r w:rsidR="003B7D08">
              <w:rPr>
                <w:spacing w:val="-20"/>
                <w:sz w:val="20"/>
                <w:szCs w:val="20"/>
              </w:rPr>
              <w:t xml:space="preserve">муниципальной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услуги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212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23100,00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48300,00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23100,00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48300,00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12600,00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23100,00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48300,00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222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7334,00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7334,00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7332,00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22000,00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7334,00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7334,00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7332,00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7334,00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7334,00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7332,00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22000,00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226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1.3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3B7D08" w:rsidP="003B7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материальные  </w:t>
            </w:r>
            <w:r w:rsidR="00C65BAF" w:rsidRPr="00136335">
              <w:rPr>
                <w:spacing w:val="-20"/>
                <w:sz w:val="20"/>
                <w:szCs w:val="20"/>
              </w:rPr>
              <w:t>запасы, потребляемые в процессе оказания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(выполнения)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муниципальной  услуги (работы)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340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1.4  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иные нормативные </w:t>
            </w:r>
            <w:r w:rsidR="0003105E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затраты,</w:t>
            </w:r>
            <w:r w:rsidR="0003105E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непосредственно  </w:t>
            </w:r>
            <w:r w:rsidR="0028194C">
              <w:rPr>
                <w:spacing w:val="-20"/>
                <w:sz w:val="20"/>
                <w:szCs w:val="20"/>
              </w:rPr>
              <w:t xml:space="preserve">связанные </w:t>
            </w:r>
            <w:r w:rsidR="007A1A94">
              <w:rPr>
                <w:spacing w:val="-20"/>
                <w:sz w:val="20"/>
                <w:szCs w:val="20"/>
              </w:rPr>
              <w:t xml:space="preserve"> </w:t>
            </w:r>
            <w:r w:rsidR="0028194C">
              <w:rPr>
                <w:spacing w:val="-20"/>
                <w:sz w:val="20"/>
                <w:szCs w:val="20"/>
              </w:rPr>
              <w:t xml:space="preserve">с оказанием </w:t>
            </w:r>
            <w:r w:rsidR="0003105E">
              <w:rPr>
                <w:spacing w:val="-20"/>
                <w:sz w:val="20"/>
                <w:szCs w:val="20"/>
              </w:rPr>
              <w:t xml:space="preserve"> </w:t>
            </w:r>
            <w:r w:rsidR="0028194C">
              <w:rPr>
                <w:spacing w:val="-20"/>
                <w:sz w:val="20"/>
                <w:szCs w:val="20"/>
              </w:rPr>
              <w:t xml:space="preserve">(выполнением)  </w:t>
            </w:r>
            <w:r w:rsidR="006C4F74">
              <w:rPr>
                <w:spacing w:val="-20"/>
                <w:sz w:val="20"/>
                <w:szCs w:val="20"/>
              </w:rPr>
              <w:t>му</w:t>
            </w:r>
            <w:r w:rsidRPr="00136335">
              <w:rPr>
                <w:spacing w:val="-20"/>
                <w:sz w:val="20"/>
                <w:szCs w:val="20"/>
              </w:rPr>
              <w:t>ниципальной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услуги (работы)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212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134661,38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45000,00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10138,62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189800,00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340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lastRenderedPageBreak/>
              <w:t xml:space="preserve">2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bookmarkStart w:id="2" w:name="Par135"/>
            <w:bookmarkEnd w:id="2"/>
            <w:r w:rsidRPr="00136335">
              <w:rPr>
                <w:spacing w:val="-20"/>
                <w:sz w:val="20"/>
                <w:szCs w:val="20"/>
              </w:rPr>
              <w:t>Нормативные  затраты на</w:t>
            </w:r>
            <w:r w:rsidR="0003105E">
              <w:rPr>
                <w:spacing w:val="-20"/>
                <w:sz w:val="20"/>
                <w:szCs w:val="20"/>
              </w:rPr>
              <w:t xml:space="preserve">  </w:t>
            </w:r>
            <w:r w:rsidRPr="00136335">
              <w:rPr>
                <w:spacing w:val="-20"/>
                <w:sz w:val="20"/>
                <w:szCs w:val="20"/>
              </w:rPr>
              <w:t>общехозяйственные</w:t>
            </w:r>
            <w:r w:rsidR="007A1A94">
              <w:rPr>
                <w:spacing w:val="-20"/>
                <w:sz w:val="20"/>
                <w:szCs w:val="20"/>
              </w:rPr>
              <w:t xml:space="preserve"> н</w:t>
            </w:r>
            <w:r w:rsidRPr="00136335">
              <w:rPr>
                <w:spacing w:val="-20"/>
                <w:sz w:val="20"/>
                <w:szCs w:val="20"/>
              </w:rPr>
              <w:t xml:space="preserve">ужды на единицу </w:t>
            </w:r>
            <w:r w:rsidR="0003105E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муниципальной</w:t>
            </w:r>
            <w:r w:rsidR="0003105E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услуги (работы)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1076110,95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703059,27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689024,72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2468194,94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1220263,91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828459,65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813344,04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2862067,60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1220263,91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128459,65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813344,04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2862067,60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2.1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03105E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коммунальные  </w:t>
            </w:r>
            <w:r w:rsidR="00C65BAF" w:rsidRPr="00136335">
              <w:rPr>
                <w:spacing w:val="-20"/>
                <w:sz w:val="20"/>
                <w:szCs w:val="20"/>
              </w:rPr>
              <w:t>услуги (за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исключением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затрат,</w:t>
            </w:r>
            <w:r>
              <w:rPr>
                <w:spacing w:val="-20"/>
                <w:sz w:val="20"/>
                <w:szCs w:val="20"/>
              </w:rPr>
              <w:t xml:space="preserve"> о</w:t>
            </w:r>
            <w:r w:rsidR="00C65BAF" w:rsidRPr="00136335">
              <w:rPr>
                <w:spacing w:val="-20"/>
                <w:sz w:val="20"/>
                <w:szCs w:val="20"/>
              </w:rPr>
              <w:t>тнесенных к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 затратам на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содержание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имущества)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52345,10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52345,07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123018,87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227709,04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56009,26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56009,22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131587,39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243605,87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6553F1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56009,2</w:t>
            </w:r>
            <w:r w:rsidR="009C2C9F" w:rsidRPr="00136335">
              <w:rPr>
                <w:spacing w:val="-2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56009,22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131587,39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243605,87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2.1.1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холодное </w:t>
            </w:r>
            <w:r w:rsidR="00C65BAF" w:rsidRPr="00136335">
              <w:rPr>
                <w:spacing w:val="-20"/>
                <w:sz w:val="20"/>
                <w:szCs w:val="20"/>
              </w:rPr>
              <w:t>водоснабжение и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водоотведение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8592,25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8592,21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12304,10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29488,56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9193,71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9193,71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13122,59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31509,96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9193,71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9193,66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13122,59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31509,96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2.1.2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горячее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водоснабжение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2.1.3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теплоснабжение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41055,19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41055,19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105437,10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187547,48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112817,70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200675,80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112817,70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200675,80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2.1.4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электроснабжение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2697,66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2697,67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5277,67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10673,00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2886,50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2886,51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5647,10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11420,11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2886,50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2886,51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5647,10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11420,11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2.2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03105E" w:rsidP="00031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с</w:t>
            </w:r>
            <w:r w:rsidR="00C65BAF" w:rsidRPr="00136335">
              <w:rPr>
                <w:spacing w:val="-20"/>
                <w:sz w:val="20"/>
                <w:szCs w:val="20"/>
              </w:rPr>
              <w:t>одержание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объектов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недвижимого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имущества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105505,97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105505,97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141505,97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352517,91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206283,77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9C2C9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206283,77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31793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242283,77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31793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654851,31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31793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206283,77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31793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206283,77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31793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242283,77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31793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654851,31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2.2.1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F4434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эксплуатация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системы 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охранной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сигнализации и</w:t>
            </w:r>
            <w:r w:rsidR="00F562DB"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противопожарной  безопасности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38100,00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42300,00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38100,00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42300,00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2100,00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38100,00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42300,00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2.2.2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AF4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аренда недвижимого      имущества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rHeight w:val="303"/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2.2.3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F4434" w:rsidP="00AF4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с</w:t>
            </w:r>
            <w:r w:rsidR="00C65BAF" w:rsidRPr="00136335">
              <w:rPr>
                <w:spacing w:val="-20"/>
                <w:sz w:val="20"/>
                <w:szCs w:val="20"/>
              </w:rPr>
              <w:t>одержание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прилегающей территории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225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2.2.4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прочие затраты на</w:t>
            </w:r>
            <w:r w:rsidR="00AF4434">
              <w:rPr>
                <w:spacing w:val="-20"/>
                <w:sz w:val="20"/>
                <w:szCs w:val="20"/>
              </w:rPr>
              <w:t xml:space="preserve">  </w:t>
            </w:r>
            <w:r w:rsidRPr="00136335">
              <w:rPr>
                <w:spacing w:val="-20"/>
                <w:sz w:val="20"/>
                <w:szCs w:val="20"/>
              </w:rPr>
              <w:t>содержание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недвижимого </w:t>
            </w:r>
            <w:r w:rsidR="00F562DB">
              <w:rPr>
                <w:spacing w:val="-20"/>
                <w:sz w:val="20"/>
                <w:szCs w:val="20"/>
              </w:rPr>
              <w:t>и</w:t>
            </w:r>
            <w:r w:rsidRPr="00136335">
              <w:rPr>
                <w:spacing w:val="-20"/>
                <w:sz w:val="20"/>
                <w:szCs w:val="20"/>
              </w:rPr>
              <w:t xml:space="preserve">мущества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103405,97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103405,97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103405,97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310217,91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204183,77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204183,77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204183,77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612551,31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204183,77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204183,77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204183,77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612551,31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2.3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содержание объектов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 особо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ценного движимого</w:t>
            </w:r>
            <w:r w:rsidR="00F562DB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имущества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220, 340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49000,00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147000,00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48000,00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49000,00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147000,00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48000,00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49000,00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147000,00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2.3.1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F4434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Техническое </w:t>
            </w:r>
            <w:r w:rsidR="00C65BAF" w:rsidRPr="00136335">
              <w:rPr>
                <w:spacing w:val="-20"/>
                <w:sz w:val="20"/>
                <w:szCs w:val="20"/>
              </w:rPr>
              <w:t>обслуживание и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текущий ремонт </w:t>
            </w:r>
            <w:r>
              <w:rPr>
                <w:spacing w:val="-20"/>
                <w:sz w:val="20"/>
                <w:szCs w:val="20"/>
              </w:rPr>
              <w:t xml:space="preserve">объектов особо </w:t>
            </w:r>
            <w:r w:rsidR="00C65BAF" w:rsidRPr="00136335">
              <w:rPr>
                <w:spacing w:val="-20"/>
                <w:sz w:val="20"/>
                <w:szCs w:val="20"/>
              </w:rPr>
              <w:t>ценного движимого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имущества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225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2.3.2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материальные запасы,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потребляемые в 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рамках содержания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особо ценного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движимого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имущества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340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132000,00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132000,00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44000,00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132000,00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2.3.3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обязательное  </w:t>
            </w:r>
            <w:r w:rsidR="00AF4434">
              <w:rPr>
                <w:spacing w:val="-20"/>
                <w:sz w:val="20"/>
                <w:szCs w:val="20"/>
              </w:rPr>
              <w:t>с</w:t>
            </w:r>
            <w:r w:rsidRPr="00136335">
              <w:rPr>
                <w:spacing w:val="-20"/>
                <w:sz w:val="20"/>
                <w:szCs w:val="20"/>
              </w:rPr>
              <w:t>трахование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гражданской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ответственности  владельцев транспортных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средств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226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4000,00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12000,00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4000,00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120000,00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5000,00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4000,00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12000,00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2.3.4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прочие затраты на</w:t>
            </w:r>
            <w:r w:rsidR="00AF4434">
              <w:rPr>
                <w:spacing w:val="-20"/>
                <w:sz w:val="20"/>
                <w:szCs w:val="20"/>
              </w:rPr>
              <w:t xml:space="preserve">  с</w:t>
            </w:r>
            <w:r w:rsidRPr="00136335">
              <w:rPr>
                <w:spacing w:val="-20"/>
                <w:sz w:val="20"/>
                <w:szCs w:val="20"/>
              </w:rPr>
              <w:t>одержание особо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ценного движимого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имущества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225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rHeight w:val="290"/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2.4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AF4434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оплата услуг  </w:t>
            </w:r>
            <w:r w:rsidR="00F455EC" w:rsidRPr="00136335">
              <w:rPr>
                <w:spacing w:val="-20"/>
                <w:sz w:val="20"/>
                <w:szCs w:val="20"/>
              </w:rPr>
              <w:t xml:space="preserve">связи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221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89124,24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89124,24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>
            <w:pPr>
              <w:rPr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29708,08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5EC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89124,24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lastRenderedPageBreak/>
              <w:t xml:space="preserve">2.5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оплата транспортных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услуг</w:t>
            </w:r>
            <w:r w:rsidR="007A1A94">
              <w:rPr>
                <w:spacing w:val="-20"/>
                <w:sz w:val="20"/>
                <w:szCs w:val="20"/>
              </w:rPr>
              <w:t xml:space="preserve">  </w:t>
            </w:r>
            <w:r w:rsidRPr="00136335">
              <w:rPr>
                <w:spacing w:val="-20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222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2.6  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F4434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 xml:space="preserve">оплата труда и </w:t>
            </w:r>
            <w:r w:rsidR="00C65BAF" w:rsidRPr="00136335">
              <w:rPr>
                <w:spacing w:val="-20"/>
                <w:sz w:val="20"/>
                <w:szCs w:val="20"/>
              </w:rPr>
              <w:t>начисления на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выплаты по оплате</w:t>
            </w:r>
            <w:r w:rsidR="00F562DB"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-20"/>
                <w:sz w:val="20"/>
                <w:szCs w:val="20"/>
              </w:rPr>
              <w:t xml:space="preserve">труда </w:t>
            </w:r>
            <w:r w:rsidR="00C65BAF" w:rsidRPr="00136335">
              <w:rPr>
                <w:spacing w:val="-20"/>
                <w:sz w:val="20"/>
                <w:szCs w:val="20"/>
              </w:rPr>
              <w:t>административно- управленческого,</w:t>
            </w:r>
            <w:r w:rsidR="00F562DB"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административно-хозяйственного,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вспомогательного 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и иного персонала, не принимающего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непосредственное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участие в оказании  </w:t>
            </w:r>
            <w:r>
              <w:rPr>
                <w:spacing w:val="-20"/>
                <w:sz w:val="20"/>
                <w:szCs w:val="20"/>
              </w:rPr>
              <w:t>(</w:t>
            </w:r>
            <w:r w:rsidR="00C65BAF" w:rsidRPr="00136335">
              <w:rPr>
                <w:spacing w:val="-20"/>
                <w:sz w:val="20"/>
                <w:szCs w:val="20"/>
              </w:rPr>
              <w:t>выполнении)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 xml:space="preserve">муниципальной  </w:t>
            </w:r>
          </w:p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услуги (работы)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211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610000,00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321941,90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230000,00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455EC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1161941,90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640500,00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338039,00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241500,00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1220039,00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640500,00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338039,00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241500,00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1220039,00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213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184220,00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97226,45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69460,00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350906,45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193431,00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102087,78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72933,00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368451,78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193431,00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102087,78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72933,00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368451,78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2.7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прочие затраты на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общехозяйственные</w:t>
            </w:r>
            <w:r w:rsidR="00AF4434">
              <w:rPr>
                <w:spacing w:val="-20"/>
                <w:sz w:val="20"/>
                <w:szCs w:val="20"/>
              </w:rPr>
              <w:t xml:space="preserve"> н</w:t>
            </w:r>
            <w:r w:rsidRPr="00136335">
              <w:rPr>
                <w:spacing w:val="-20"/>
                <w:sz w:val="20"/>
                <w:szCs w:val="20"/>
              </w:rPr>
              <w:t>ужды</w:t>
            </w:r>
            <w:r w:rsidR="007A1A9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210, 220,  </w:t>
            </w:r>
          </w:p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290, 340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476331,80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138995,40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138995,40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46331,80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138995,40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3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C4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bookmarkStart w:id="3" w:name="Par257"/>
            <w:bookmarkEnd w:id="3"/>
            <w:r w:rsidRPr="00136335">
              <w:rPr>
                <w:spacing w:val="-20"/>
                <w:sz w:val="20"/>
                <w:szCs w:val="20"/>
              </w:rPr>
              <w:t>Итого нормативных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затрат на оказание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(выполнение)  </w:t>
            </w:r>
            <w:r w:rsidR="00AF4434" w:rsidRPr="00136335">
              <w:rPr>
                <w:spacing w:val="-20"/>
                <w:sz w:val="20"/>
                <w:szCs w:val="20"/>
              </w:rPr>
              <w:t>Е</w:t>
            </w:r>
            <w:r w:rsidRPr="00136335">
              <w:rPr>
                <w:spacing w:val="-20"/>
                <w:sz w:val="20"/>
                <w:szCs w:val="20"/>
              </w:rPr>
              <w:t>диницы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муниципальной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услуги (работы) (</w:t>
            </w:r>
            <w:hyperlink w:anchor="Par77" w:history="1">
              <w:r w:rsidRPr="00136335">
                <w:rPr>
                  <w:color w:val="0000FF"/>
                  <w:spacing w:val="-20"/>
                  <w:sz w:val="20"/>
                  <w:szCs w:val="20"/>
                </w:rPr>
                <w:t>стр. 1</w:t>
              </w:r>
            </w:hyperlink>
            <w:r w:rsidRPr="00136335">
              <w:rPr>
                <w:spacing w:val="-20"/>
                <w:sz w:val="20"/>
                <w:szCs w:val="20"/>
              </w:rPr>
              <w:t xml:space="preserve"> + </w:t>
            </w:r>
            <w:hyperlink w:anchor="Par135" w:history="1">
              <w:r w:rsidRPr="00136335">
                <w:rPr>
                  <w:color w:val="0000FF"/>
                  <w:spacing w:val="-20"/>
                  <w:sz w:val="20"/>
                  <w:szCs w:val="20"/>
                </w:rPr>
                <w:t>стр. 2</w:t>
              </w:r>
            </w:hyperlink>
            <w:r w:rsidRPr="00136335">
              <w:rPr>
                <w:spacing w:val="-2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13281818,32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5374692,50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3449284,70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22105795,52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13886053,50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5685427,84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3707261,87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23278743,21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13886053,50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5685427,84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3707261,87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23278743,21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4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Объем муниципальной </w:t>
            </w:r>
            <w:r w:rsidR="00AF4434">
              <w:rPr>
                <w:spacing w:val="-20"/>
                <w:sz w:val="20"/>
                <w:szCs w:val="20"/>
              </w:rPr>
              <w:t>у</w:t>
            </w:r>
            <w:r w:rsidRPr="00136335">
              <w:rPr>
                <w:spacing w:val="-20"/>
                <w:sz w:val="20"/>
                <w:szCs w:val="20"/>
              </w:rPr>
              <w:t>слуги (работы)</w:t>
            </w:r>
            <w:r w:rsidR="00AF443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(ед.)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bookmarkStart w:id="4" w:name="Par266"/>
            <w:bookmarkEnd w:id="4"/>
            <w:r w:rsidRPr="00136335">
              <w:rPr>
                <w:spacing w:val="-20"/>
                <w:sz w:val="20"/>
                <w:szCs w:val="20"/>
              </w:rPr>
              <w:t xml:space="preserve">Койко-мест,  </w:t>
            </w:r>
          </w:p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человек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5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AF4434" w:rsidP="00F56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bookmarkStart w:id="5" w:name="Par271"/>
            <w:bookmarkEnd w:id="5"/>
            <w:r>
              <w:rPr>
                <w:spacing w:val="-20"/>
                <w:sz w:val="20"/>
                <w:szCs w:val="20"/>
              </w:rPr>
              <w:t>Нормативные з</w:t>
            </w:r>
            <w:r w:rsidR="00C65BAF" w:rsidRPr="00136335">
              <w:rPr>
                <w:spacing w:val="-20"/>
                <w:sz w:val="20"/>
                <w:szCs w:val="20"/>
              </w:rPr>
              <w:t>атраты на оказание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F562DB">
              <w:rPr>
                <w:spacing w:val="-20"/>
                <w:sz w:val="20"/>
                <w:szCs w:val="20"/>
              </w:rPr>
              <w:t xml:space="preserve">(выполнение)  </w:t>
            </w:r>
            <w:r w:rsidR="00C65BAF" w:rsidRPr="00136335">
              <w:rPr>
                <w:spacing w:val="-20"/>
                <w:sz w:val="20"/>
                <w:szCs w:val="20"/>
              </w:rPr>
              <w:t>муниципальной услуги (работы)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 w:rsidR="00C65BAF" w:rsidRPr="00136335">
              <w:rPr>
                <w:spacing w:val="-20"/>
                <w:sz w:val="20"/>
                <w:szCs w:val="20"/>
              </w:rPr>
              <w:t>(</w:t>
            </w:r>
            <w:hyperlink w:anchor="Par257" w:history="1">
              <w:r w:rsidR="00C65BAF" w:rsidRPr="00136335">
                <w:rPr>
                  <w:color w:val="0000FF"/>
                  <w:spacing w:val="-20"/>
                  <w:sz w:val="20"/>
                  <w:szCs w:val="20"/>
                </w:rPr>
                <w:t>стр. 3</w:t>
              </w:r>
            </w:hyperlink>
            <w:r w:rsidR="00C65BAF" w:rsidRPr="00136335">
              <w:rPr>
                <w:spacing w:val="-20"/>
                <w:sz w:val="20"/>
                <w:szCs w:val="20"/>
              </w:rPr>
              <w:t xml:space="preserve"> x </w:t>
            </w:r>
            <w:hyperlink w:anchor="Par266" w:history="1">
              <w:r w:rsidR="00C65BAF" w:rsidRPr="00136335">
                <w:rPr>
                  <w:color w:val="0000FF"/>
                  <w:spacing w:val="-20"/>
                  <w:sz w:val="20"/>
                  <w:szCs w:val="20"/>
                </w:rPr>
                <w:t>стр. 4</w:t>
              </w:r>
            </w:hyperlink>
            <w:r w:rsidR="00C65BAF" w:rsidRPr="00136335">
              <w:rPr>
                <w:spacing w:val="-2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13281818,32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5374692,50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3449284,70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22105795,52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13886053,50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5685427,84</w:t>
            </w:r>
          </w:p>
          <w:p w:rsidR="001D09C7" w:rsidRPr="00136335" w:rsidRDefault="001D09C7" w:rsidP="001D0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4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3707261,87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23278743,21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13886053,50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5685427,84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3707261,87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23278743,21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6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bookmarkStart w:id="6" w:name="Par279"/>
            <w:bookmarkEnd w:id="6"/>
            <w:r w:rsidRPr="00136335">
              <w:rPr>
                <w:spacing w:val="-20"/>
                <w:sz w:val="20"/>
                <w:szCs w:val="20"/>
              </w:rPr>
              <w:t>Затраты на содержание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имущества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65334,19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65334,19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152936,10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283604,48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69907,58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69907,58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163641,63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303456,79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69907,58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69907,58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163641,63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1D09C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303456,79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right"/>
              <w:rPr>
                <w:spacing w:val="-20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в том числе: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6.1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теплоснабжение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41055,19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41055,19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105437,10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187547,48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112817,70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200675,80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43929,05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4392,05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112817,70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200675,80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6.2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электроснабжение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223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24279,00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24279,00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47499,00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96057,00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25978,53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25978,53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50823,93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102780,99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25978,53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25978,53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50823,93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102780,99</w:t>
            </w: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6.3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уплата налогов по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имуществу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     290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</w:p>
        </w:tc>
      </w:tr>
      <w:tr w:rsidR="000C5FEB" w:rsidRPr="000C5FEB" w:rsidTr="00FB68F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 xml:space="preserve">7   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Сумма финансового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обеспечения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выполнения  </w:t>
            </w:r>
            <w:r w:rsidR="006C4F74" w:rsidRPr="00136335">
              <w:rPr>
                <w:spacing w:val="-20"/>
                <w:sz w:val="20"/>
                <w:szCs w:val="20"/>
              </w:rPr>
              <w:t>М</w:t>
            </w:r>
            <w:r w:rsidRPr="00136335">
              <w:rPr>
                <w:spacing w:val="-20"/>
                <w:sz w:val="20"/>
                <w:szCs w:val="20"/>
              </w:rPr>
              <w:t>униципального</w:t>
            </w:r>
            <w:r w:rsidR="006C4F7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>задания (</w:t>
            </w:r>
            <w:hyperlink w:anchor="Par271" w:history="1">
              <w:r w:rsidRPr="00136335">
                <w:rPr>
                  <w:color w:val="0000FF"/>
                  <w:spacing w:val="-20"/>
                  <w:sz w:val="20"/>
                  <w:szCs w:val="20"/>
                </w:rPr>
                <w:t>стр. 5</w:t>
              </w:r>
            </w:hyperlink>
            <w:r w:rsidRPr="00136335">
              <w:rPr>
                <w:spacing w:val="-20"/>
                <w:sz w:val="20"/>
                <w:szCs w:val="20"/>
              </w:rPr>
              <w:t xml:space="preserve"> +</w:t>
            </w:r>
            <w:hyperlink w:anchor="Par279" w:history="1">
              <w:r w:rsidRPr="00136335">
                <w:rPr>
                  <w:color w:val="0000FF"/>
                  <w:spacing w:val="-20"/>
                  <w:sz w:val="20"/>
                  <w:szCs w:val="20"/>
                </w:rPr>
                <w:t>стр. 6</w:t>
              </w:r>
            </w:hyperlink>
            <w:r w:rsidRPr="00136335">
              <w:rPr>
                <w:spacing w:val="-20"/>
                <w:sz w:val="20"/>
                <w:szCs w:val="20"/>
              </w:rPr>
              <w:t>)</w:t>
            </w:r>
            <w:r w:rsidR="007A1A94">
              <w:rPr>
                <w:spacing w:val="-20"/>
                <w:sz w:val="20"/>
                <w:szCs w:val="20"/>
              </w:rPr>
              <w:t xml:space="preserve"> </w:t>
            </w:r>
            <w:r w:rsidRPr="00136335">
              <w:rPr>
                <w:spacing w:val="-2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C65BAF" w:rsidP="00763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13347152,51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5440026,69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3602220,80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22389400,00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13955961,08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5755335,42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3870903,50</w:t>
            </w:r>
          </w:p>
        </w:tc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23582200,00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13955961,08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5755335,42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3870903,50</w:t>
            </w:r>
          </w:p>
        </w:tc>
        <w:tc>
          <w:tcPr>
            <w:tcW w:w="9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BAF" w:rsidRPr="00136335" w:rsidRDefault="00F02E17" w:rsidP="00676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4"/>
              <w:jc w:val="center"/>
              <w:rPr>
                <w:spacing w:val="-20"/>
                <w:sz w:val="20"/>
                <w:szCs w:val="20"/>
              </w:rPr>
            </w:pPr>
            <w:r w:rsidRPr="00136335">
              <w:rPr>
                <w:spacing w:val="-20"/>
                <w:sz w:val="20"/>
                <w:szCs w:val="20"/>
              </w:rPr>
              <w:t>23582200,00</w:t>
            </w:r>
          </w:p>
        </w:tc>
      </w:tr>
    </w:tbl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</w:p>
    <w:p w:rsidR="000D3356" w:rsidRPr="000C5FEB" w:rsidRDefault="00B875E9">
      <w:pPr>
        <w:pStyle w:val="ConsPlusNonformat"/>
        <w:rPr>
          <w:rFonts w:ascii="Calibri" w:hAnsi="Calibri" w:cs="Times New Roman"/>
          <w:sz w:val="16"/>
          <w:szCs w:val="16"/>
        </w:rPr>
      </w:pPr>
      <w:r w:rsidRPr="000C5FEB">
        <w:rPr>
          <w:rFonts w:ascii="Calibri" w:hAnsi="Calibri" w:cs="Times New Roman"/>
          <w:sz w:val="16"/>
          <w:szCs w:val="16"/>
        </w:rPr>
        <w:t>Директор</w:t>
      </w:r>
      <w:r w:rsidR="000D3356" w:rsidRPr="000C5FEB">
        <w:rPr>
          <w:rFonts w:ascii="Calibri" w:hAnsi="Calibri" w:cs="Times New Roman"/>
          <w:sz w:val="16"/>
          <w:szCs w:val="16"/>
        </w:rPr>
        <w:t xml:space="preserve"> __________________</w:t>
      </w:r>
      <w:r w:rsidR="00BA5F47">
        <w:rPr>
          <w:rFonts w:ascii="Calibri" w:hAnsi="Calibri" w:cs="Times New Roman"/>
          <w:sz w:val="16"/>
          <w:szCs w:val="16"/>
        </w:rPr>
        <w:t xml:space="preserve"> </w:t>
      </w:r>
      <w:r w:rsidR="000D3356" w:rsidRPr="000C5FEB">
        <w:rPr>
          <w:rFonts w:ascii="Calibri" w:hAnsi="Calibri" w:cs="Times New Roman"/>
          <w:sz w:val="16"/>
          <w:szCs w:val="16"/>
        </w:rPr>
        <w:t>_</w:t>
      </w:r>
      <w:r w:rsidR="00BA5F47">
        <w:rPr>
          <w:rFonts w:ascii="Calibri" w:hAnsi="Calibri" w:cs="Times New Roman"/>
          <w:sz w:val="16"/>
          <w:szCs w:val="16"/>
        </w:rPr>
        <w:t>/Л.В. Васюкович/</w:t>
      </w:r>
    </w:p>
    <w:p w:rsidR="00BA5F47" w:rsidRDefault="00BA5F47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0D3356" w:rsidRDefault="000D3356">
      <w:pPr>
        <w:pStyle w:val="ConsPlusNonformat"/>
        <w:rPr>
          <w:rFonts w:ascii="Calibri" w:hAnsi="Calibri" w:cs="Times New Roman"/>
          <w:sz w:val="16"/>
          <w:szCs w:val="16"/>
        </w:rPr>
      </w:pPr>
      <w:r w:rsidRPr="000C5FEB">
        <w:rPr>
          <w:rFonts w:ascii="Calibri" w:hAnsi="Calibri" w:cs="Times New Roman"/>
          <w:sz w:val="16"/>
          <w:szCs w:val="16"/>
        </w:rPr>
        <w:t xml:space="preserve">Главный бухгалтер __________________ </w:t>
      </w:r>
      <w:r w:rsidR="00BA5F47">
        <w:rPr>
          <w:rFonts w:ascii="Calibri" w:hAnsi="Calibri" w:cs="Times New Roman"/>
          <w:sz w:val="16"/>
          <w:szCs w:val="16"/>
        </w:rPr>
        <w:t>/М.А. Герасименко/</w:t>
      </w:r>
    </w:p>
    <w:p w:rsidR="00731B8F" w:rsidRPr="000C5FEB" w:rsidRDefault="00731B8F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0D3356" w:rsidRPr="000C5FEB" w:rsidRDefault="003301C0" w:rsidP="002B6E14">
      <w:pPr>
        <w:rPr>
          <w:sz w:val="16"/>
          <w:szCs w:val="16"/>
        </w:rPr>
      </w:pPr>
      <w:r w:rsidRPr="000C5FEB">
        <w:rPr>
          <w:sz w:val="16"/>
          <w:szCs w:val="16"/>
        </w:rPr>
        <w:t xml:space="preserve"> </w:t>
      </w: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  <w:bookmarkStart w:id="7" w:name="Par309"/>
      <w:bookmarkEnd w:id="7"/>
      <w:r>
        <w:rPr>
          <w:sz w:val="16"/>
          <w:szCs w:val="16"/>
        </w:rPr>
        <w:t xml:space="preserve">                                                                                      </w:t>
      </w: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4844DD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372A75" w:rsidRDefault="00372A75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30909" w:rsidRPr="000C5FEB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</w:t>
      </w:r>
      <w:r w:rsidR="00FB0575" w:rsidRPr="000C5FEB">
        <w:rPr>
          <w:sz w:val="16"/>
          <w:szCs w:val="16"/>
        </w:rPr>
        <w:t xml:space="preserve"> </w:t>
      </w:r>
      <w:r w:rsidR="00372A75">
        <w:rPr>
          <w:sz w:val="16"/>
          <w:szCs w:val="16"/>
        </w:rPr>
        <w:t xml:space="preserve"> </w:t>
      </w:r>
      <w:r w:rsidR="007A1A94">
        <w:rPr>
          <w:sz w:val="16"/>
          <w:szCs w:val="16"/>
        </w:rPr>
        <w:t>Пр</w:t>
      </w:r>
      <w:r w:rsidR="00930909" w:rsidRPr="000C5FEB">
        <w:rPr>
          <w:sz w:val="16"/>
          <w:szCs w:val="16"/>
        </w:rPr>
        <w:t>иложение 2</w:t>
      </w:r>
    </w:p>
    <w:p w:rsidR="00930909" w:rsidRPr="000C5FEB" w:rsidRDefault="00930909" w:rsidP="00930909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16"/>
          <w:szCs w:val="16"/>
        </w:rPr>
      </w:pPr>
      <w:r w:rsidRPr="000C5FEB">
        <w:rPr>
          <w:sz w:val="16"/>
          <w:szCs w:val="16"/>
        </w:rPr>
        <w:t xml:space="preserve">к Приказу управления социальной защиты населения администрации Абанского района </w:t>
      </w:r>
    </w:p>
    <w:p w:rsidR="00930909" w:rsidRPr="000C5FEB" w:rsidRDefault="00930909" w:rsidP="00930909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16"/>
          <w:szCs w:val="16"/>
        </w:rPr>
      </w:pPr>
      <w:r w:rsidRPr="000C5FEB">
        <w:rPr>
          <w:sz w:val="16"/>
          <w:szCs w:val="16"/>
        </w:rPr>
        <w:t>от 16.12.2013 № 291-ОД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16"/>
          <w:szCs w:val="16"/>
        </w:rPr>
      </w:pP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bookmarkStart w:id="8" w:name="Par326"/>
      <w:bookmarkEnd w:id="8"/>
      <w:r w:rsidRPr="000C5FEB">
        <w:rPr>
          <w:sz w:val="16"/>
          <w:szCs w:val="16"/>
        </w:rPr>
        <w:t>Результаты</w:t>
      </w:r>
    </w:p>
    <w:p w:rsidR="000D3356" w:rsidRPr="000C5FEB" w:rsidRDefault="000D3356" w:rsidP="003301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>расчетов объема нормативных затрат на оказание</w:t>
      </w:r>
      <w:r w:rsidR="003301C0" w:rsidRPr="000C5FEB">
        <w:rPr>
          <w:sz w:val="16"/>
          <w:szCs w:val="16"/>
        </w:rPr>
        <w:t xml:space="preserve"> районными муниципальными</w:t>
      </w:r>
      <w:r w:rsidRPr="000C5FEB">
        <w:rPr>
          <w:sz w:val="16"/>
          <w:szCs w:val="16"/>
        </w:rPr>
        <w:t xml:space="preserve"> учреждениями социального обслуживания</w:t>
      </w:r>
    </w:p>
    <w:p w:rsidR="000D3356" w:rsidRPr="000C5FEB" w:rsidRDefault="003301C0" w:rsidP="003301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>муниципальных</w:t>
      </w:r>
      <w:r w:rsidR="000D3356" w:rsidRPr="000C5FEB">
        <w:rPr>
          <w:sz w:val="16"/>
          <w:szCs w:val="16"/>
        </w:rPr>
        <w:t xml:space="preserve"> услуг и н</w:t>
      </w:r>
      <w:r w:rsidRPr="000C5FEB">
        <w:rPr>
          <w:sz w:val="16"/>
          <w:szCs w:val="16"/>
        </w:rPr>
        <w:t xml:space="preserve">ормативных затрат на содержание </w:t>
      </w:r>
      <w:r w:rsidR="000D3356" w:rsidRPr="000C5FEB">
        <w:rPr>
          <w:sz w:val="16"/>
          <w:szCs w:val="16"/>
        </w:rPr>
        <w:t>их имущества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 xml:space="preserve">на </w:t>
      </w:r>
      <w:r w:rsidR="002A2275" w:rsidRPr="000C5FEB">
        <w:rPr>
          <w:sz w:val="16"/>
          <w:szCs w:val="16"/>
        </w:rPr>
        <w:t>2014</w:t>
      </w:r>
      <w:r w:rsidR="003D38C7" w:rsidRPr="000C5FEB">
        <w:rPr>
          <w:sz w:val="16"/>
          <w:szCs w:val="16"/>
        </w:rPr>
        <w:t xml:space="preserve"> </w:t>
      </w:r>
      <w:r w:rsidRPr="000C5FEB">
        <w:rPr>
          <w:sz w:val="16"/>
          <w:szCs w:val="16"/>
        </w:rPr>
        <w:t>год и на плановый период</w:t>
      </w:r>
      <w:r w:rsidR="003D38C7" w:rsidRPr="000C5FEB">
        <w:rPr>
          <w:sz w:val="16"/>
          <w:szCs w:val="16"/>
        </w:rPr>
        <w:t xml:space="preserve"> </w:t>
      </w:r>
      <w:r w:rsidR="00B875E9" w:rsidRPr="000C5FEB">
        <w:rPr>
          <w:sz w:val="16"/>
          <w:szCs w:val="16"/>
        </w:rPr>
        <w:t xml:space="preserve"> </w:t>
      </w:r>
      <w:r w:rsidR="002A2275" w:rsidRPr="000C5FEB">
        <w:rPr>
          <w:sz w:val="16"/>
          <w:szCs w:val="16"/>
        </w:rPr>
        <w:t>2015</w:t>
      </w:r>
      <w:r w:rsidRPr="000C5FEB">
        <w:rPr>
          <w:sz w:val="16"/>
          <w:szCs w:val="16"/>
        </w:rPr>
        <w:t xml:space="preserve"> и </w:t>
      </w:r>
      <w:r w:rsidR="002A2275" w:rsidRPr="000C5FEB">
        <w:rPr>
          <w:sz w:val="16"/>
          <w:szCs w:val="16"/>
        </w:rPr>
        <w:t>2016</w:t>
      </w:r>
      <w:r w:rsidR="00B875E9" w:rsidRPr="000C5FEB">
        <w:rPr>
          <w:sz w:val="16"/>
          <w:szCs w:val="16"/>
        </w:rPr>
        <w:t xml:space="preserve"> </w:t>
      </w:r>
      <w:r w:rsidRPr="000C5FEB">
        <w:rPr>
          <w:sz w:val="16"/>
          <w:szCs w:val="16"/>
        </w:rPr>
        <w:t xml:space="preserve"> годов</w:t>
      </w:r>
    </w:p>
    <w:p w:rsidR="000D3356" w:rsidRPr="00347C9B" w:rsidRDefault="00B875E9" w:rsidP="00347C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  <w:u w:val="single"/>
        </w:rPr>
      </w:pPr>
      <w:r w:rsidRPr="00347C9B">
        <w:rPr>
          <w:sz w:val="16"/>
          <w:szCs w:val="16"/>
          <w:u w:val="single"/>
        </w:rPr>
        <w:t>МБУ СО»КЦСОН»</w:t>
      </w:r>
      <w:r w:rsidR="00400AE1" w:rsidRPr="00347C9B">
        <w:rPr>
          <w:sz w:val="16"/>
          <w:szCs w:val="16"/>
          <w:u w:val="single"/>
        </w:rPr>
        <w:t xml:space="preserve"> </w:t>
      </w:r>
      <w:r w:rsidRPr="00347C9B">
        <w:rPr>
          <w:sz w:val="16"/>
          <w:szCs w:val="16"/>
          <w:u w:val="single"/>
        </w:rPr>
        <w:t>Абанский»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>(наименование Учреждения)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</w:p>
    <w:tbl>
      <w:tblPr>
        <w:tblW w:w="1533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843"/>
        <w:gridCol w:w="1824"/>
        <w:gridCol w:w="1861"/>
        <w:gridCol w:w="1632"/>
        <w:gridCol w:w="1632"/>
        <w:gridCol w:w="1272"/>
        <w:gridCol w:w="1701"/>
        <w:gridCol w:w="1728"/>
      </w:tblGrid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rHeight w:val="689"/>
          <w:tblCellSpacing w:w="5" w:type="nil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Наименование</w:t>
            </w:r>
          </w:p>
          <w:p w:rsidR="000D3356" w:rsidRPr="000C5FEB" w:rsidRDefault="00930909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муниципальной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услуги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Нормативные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затраты,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непосредственно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связанные с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оказанием</w:t>
            </w:r>
          </w:p>
          <w:p w:rsidR="000D3356" w:rsidRPr="000C5FEB" w:rsidRDefault="00930909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муниципальной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услуги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Нормативные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затраты на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общехозяйственные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нужды</w:t>
            </w:r>
          </w:p>
        </w:tc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Итого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нормативные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затраты на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оказание</w:t>
            </w:r>
          </w:p>
          <w:p w:rsidR="000D3356" w:rsidRPr="000C5FEB" w:rsidRDefault="00930909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муниципальной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услуги </w:t>
            </w:r>
            <w:hyperlink w:anchor="Par378" w:history="1">
              <w:r w:rsidRPr="000C5FEB">
                <w:rPr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Объем</w:t>
            </w:r>
          </w:p>
          <w:p w:rsidR="000D3356" w:rsidRPr="000C5FEB" w:rsidRDefault="00930909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муниципальной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услуги (койко-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мест, человек)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Итого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нормативные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затраты на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оказание</w:t>
            </w:r>
          </w:p>
          <w:p w:rsidR="000D3356" w:rsidRPr="000C5FEB" w:rsidRDefault="00930909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муниципальной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услуги </w:t>
            </w:r>
            <w:hyperlink w:anchor="Par379" w:history="1">
              <w:r w:rsidRPr="000C5FEB">
                <w:rPr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Затраты на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содержание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имущества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Оценка объема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средств,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получаемых в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результате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оказания платных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услуг в пределах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установленного</w:t>
            </w:r>
          </w:p>
          <w:p w:rsidR="000D3356" w:rsidRPr="000C5FEB" w:rsidRDefault="003301C0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муниципального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задания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Сумма   финансового </w:t>
            </w:r>
            <w:r w:rsidR="003301C0" w:rsidRPr="000C5FEB">
              <w:rPr>
                <w:sz w:val="16"/>
                <w:szCs w:val="16"/>
              </w:rPr>
              <w:t xml:space="preserve">  обеспечения </w:t>
            </w:r>
            <w:r w:rsidRPr="000C5FEB">
              <w:rPr>
                <w:sz w:val="16"/>
                <w:szCs w:val="16"/>
              </w:rPr>
              <w:t>выполнения</w:t>
            </w:r>
          </w:p>
          <w:p w:rsidR="000D3356" w:rsidRPr="000C5FEB" w:rsidRDefault="003301C0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муниципального</w:t>
            </w:r>
          </w:p>
          <w:p w:rsidR="000D3356" w:rsidRPr="000C5FEB" w:rsidRDefault="000D3356" w:rsidP="0033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задания </w:t>
            </w:r>
            <w:hyperlink w:anchor="Par380" w:history="1">
              <w:r w:rsidRPr="000C5FEB">
                <w:rPr>
                  <w:color w:val="0000FF"/>
                  <w:sz w:val="16"/>
                  <w:szCs w:val="16"/>
                </w:rPr>
                <w:t>&lt;***&gt;</w:t>
              </w:r>
            </w:hyperlink>
          </w:p>
        </w:tc>
      </w:tr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руб. за ед.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руб. за ед.   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руб. за ед.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 ед.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руб.      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руб.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 руб.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 руб.      </w:t>
            </w:r>
          </w:p>
        </w:tc>
      </w:tr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  1   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7A1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9</w:t>
            </w:r>
          </w:p>
        </w:tc>
      </w:tr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CA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12205707,37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1076110,95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13281818,32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13281818,32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65334,19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220000,00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13127152,51</w:t>
            </w:r>
          </w:p>
        </w:tc>
      </w:tr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CA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4671633,23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703059,27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5374692,50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5374692,50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65334,19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330000,00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5110026,69</w:t>
            </w:r>
          </w:p>
        </w:tc>
      </w:tr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CA410E" w:rsidP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2760259,98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689024,72</w:t>
            </w:r>
          </w:p>
        </w:tc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3449284,70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3449284,70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152936,10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42000,00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3560220,80</w:t>
            </w:r>
          </w:p>
        </w:tc>
      </w:tr>
      <w:tr w:rsidR="000D3356" w:rsidRPr="000C5FEB" w:rsidTr="00DE068E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Итого очередной</w:t>
            </w:r>
          </w:p>
          <w:p w:rsidR="000D3356" w:rsidRPr="000C5FEB" w:rsidRDefault="000D3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финансовый год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19637600,58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2468194,94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22105795,52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22105795,52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283604,48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592000,00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21797400,00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CA410E" w:rsidP="000B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13665789,59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1220263,91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13886053,50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13886053,50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69907,58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230000,00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13725961,08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CA410E" w:rsidP="000B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4856968,19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828459,65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5685427,84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5685427,84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69907,58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335000,00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5420335,42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CA410E" w:rsidP="000B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2893917,83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813344,04</w:t>
            </w:r>
          </w:p>
        </w:tc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3707261,87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3707261,87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163641,63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45000,00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3825903,50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Итого первый   </w:t>
            </w:r>
          </w:p>
          <w:p w:rsidR="002A2275" w:rsidRPr="000C5FEB" w:rsidRDefault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год планового  </w:t>
            </w:r>
          </w:p>
          <w:p w:rsidR="002A2275" w:rsidRPr="000C5FEB" w:rsidRDefault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периода    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20416675,61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2862067,60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23278743,21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</w:t>
            </w:r>
          </w:p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23278743,21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303456,79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610000,00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22972200,00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CA410E" w:rsidP="000B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12665789,59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1220263,91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13886053,50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13886053,50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69907,58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230000,00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13725961,08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CA410E" w:rsidP="000B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4856968,19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828459,65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5685427,84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5685427,84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69907,58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335000,00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5420335,42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CA410E" w:rsidP="000B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2893917,83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813344,04</w:t>
            </w:r>
          </w:p>
        </w:tc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3707261,87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3707261,87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163641,63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45000,00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 w:rsidP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3825903,50</w:t>
            </w:r>
          </w:p>
        </w:tc>
      </w:tr>
      <w:tr w:rsidR="002A2275" w:rsidRPr="000C5FEB" w:rsidTr="00DE068E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Итого второй   </w:t>
            </w:r>
          </w:p>
          <w:p w:rsidR="002A2275" w:rsidRPr="000C5FEB" w:rsidRDefault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год планового  </w:t>
            </w:r>
          </w:p>
          <w:p w:rsidR="002A2275" w:rsidRPr="000C5FEB" w:rsidRDefault="002A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периода    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20416675,61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2862067,60</w:t>
            </w:r>
          </w:p>
        </w:tc>
        <w:tc>
          <w:tcPr>
            <w:tcW w:w="18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23278743,21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23278743,21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303456,79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610000,00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275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22972200,00</w:t>
            </w:r>
          </w:p>
        </w:tc>
      </w:tr>
    </w:tbl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16"/>
          <w:szCs w:val="16"/>
        </w:rPr>
      </w:pPr>
      <w:r w:rsidRPr="000C5FEB">
        <w:rPr>
          <w:rFonts w:cs="Calibri"/>
          <w:sz w:val="16"/>
          <w:szCs w:val="16"/>
        </w:rPr>
        <w:t>--------------------------------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  <w:bookmarkStart w:id="9" w:name="Par378"/>
      <w:bookmarkEnd w:id="9"/>
      <w:r w:rsidRPr="000C5FEB">
        <w:rPr>
          <w:sz w:val="16"/>
          <w:szCs w:val="16"/>
        </w:rPr>
        <w:t xml:space="preserve">&lt;*&gt; Определяется путем суммирования нормативных затрат, непосредственно связанных с оказанием </w:t>
      </w:r>
      <w:r w:rsidR="00930909" w:rsidRPr="000C5FEB">
        <w:rPr>
          <w:sz w:val="16"/>
          <w:szCs w:val="16"/>
        </w:rPr>
        <w:t>муниципальной</w:t>
      </w:r>
      <w:r w:rsidRPr="000C5FEB">
        <w:rPr>
          <w:sz w:val="16"/>
          <w:szCs w:val="16"/>
        </w:rPr>
        <w:t xml:space="preserve"> услуги (графа 2), и нормативных затрат на общехозяйственные нужды (графа 3).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  <w:bookmarkStart w:id="10" w:name="Par379"/>
      <w:bookmarkEnd w:id="10"/>
      <w:r w:rsidRPr="000C5FEB">
        <w:rPr>
          <w:sz w:val="16"/>
          <w:szCs w:val="16"/>
        </w:rPr>
        <w:t xml:space="preserve">&lt;**&gt; Определяется путем умножения нормативных затрат на оказание </w:t>
      </w:r>
      <w:r w:rsidR="00930909" w:rsidRPr="000C5FEB">
        <w:rPr>
          <w:sz w:val="16"/>
          <w:szCs w:val="16"/>
        </w:rPr>
        <w:t>муниципальной</w:t>
      </w:r>
      <w:r w:rsidRPr="000C5FEB">
        <w:rPr>
          <w:sz w:val="16"/>
          <w:szCs w:val="16"/>
        </w:rPr>
        <w:t xml:space="preserve"> услуги (графа 4) на объем </w:t>
      </w:r>
      <w:r w:rsidR="00930909" w:rsidRPr="000C5FEB">
        <w:rPr>
          <w:sz w:val="16"/>
          <w:szCs w:val="16"/>
        </w:rPr>
        <w:t>муниципальной</w:t>
      </w:r>
      <w:r w:rsidRPr="000C5FEB">
        <w:rPr>
          <w:sz w:val="16"/>
          <w:szCs w:val="16"/>
        </w:rPr>
        <w:t xml:space="preserve"> услуги (графа 5).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  <w:bookmarkStart w:id="11" w:name="Par380"/>
      <w:bookmarkEnd w:id="11"/>
      <w:r w:rsidRPr="000C5FEB">
        <w:rPr>
          <w:sz w:val="16"/>
          <w:szCs w:val="16"/>
        </w:rPr>
        <w:t xml:space="preserve">&lt;***&gt; Определяется путем суммирования итогового объема нормативных затрат (графа 6) и затрат на содержание имущества (графа 7) и вычитания оценки объема средств, полученных в результате оказания платных услуг в пределах установленного </w:t>
      </w:r>
      <w:r w:rsidR="002B6E14" w:rsidRPr="000C5FEB">
        <w:rPr>
          <w:sz w:val="16"/>
          <w:szCs w:val="16"/>
        </w:rPr>
        <w:t>муниципального</w:t>
      </w:r>
      <w:r w:rsidRPr="000C5FEB">
        <w:rPr>
          <w:sz w:val="16"/>
          <w:szCs w:val="16"/>
        </w:rPr>
        <w:t xml:space="preserve"> задания (графа 8).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</w:p>
    <w:p w:rsidR="00731B8F" w:rsidRDefault="00B875E9">
      <w:pPr>
        <w:pStyle w:val="ConsPlusNonformat"/>
        <w:rPr>
          <w:rFonts w:ascii="Calibri" w:hAnsi="Calibri" w:cs="Times New Roman"/>
          <w:sz w:val="16"/>
          <w:szCs w:val="16"/>
        </w:rPr>
      </w:pPr>
      <w:r w:rsidRPr="000C5FEB">
        <w:rPr>
          <w:rFonts w:ascii="Calibri" w:hAnsi="Calibri" w:cs="Times New Roman"/>
          <w:sz w:val="16"/>
          <w:szCs w:val="16"/>
        </w:rPr>
        <w:t xml:space="preserve">Директор </w:t>
      </w:r>
      <w:r w:rsidR="000D3356" w:rsidRPr="000C5FEB">
        <w:rPr>
          <w:rFonts w:ascii="Calibri" w:hAnsi="Calibri" w:cs="Times New Roman"/>
          <w:sz w:val="16"/>
          <w:szCs w:val="16"/>
        </w:rPr>
        <w:t xml:space="preserve"> __________________ </w:t>
      </w:r>
      <w:r w:rsidR="00731B8F">
        <w:rPr>
          <w:rFonts w:ascii="Calibri" w:hAnsi="Calibri" w:cs="Times New Roman"/>
          <w:sz w:val="16"/>
          <w:szCs w:val="16"/>
        </w:rPr>
        <w:t xml:space="preserve"> /Л.В. Васюкович/</w:t>
      </w:r>
    </w:p>
    <w:p w:rsidR="00731B8F" w:rsidRDefault="00731B8F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0D3356" w:rsidRPr="000C5FEB" w:rsidRDefault="000D3356">
      <w:pPr>
        <w:pStyle w:val="ConsPlusNonformat"/>
        <w:rPr>
          <w:rFonts w:ascii="Calibri" w:hAnsi="Calibri" w:cs="Times New Roman"/>
          <w:sz w:val="16"/>
          <w:szCs w:val="16"/>
        </w:rPr>
      </w:pPr>
      <w:r w:rsidRPr="000C5FEB">
        <w:rPr>
          <w:rFonts w:ascii="Calibri" w:hAnsi="Calibri" w:cs="Times New Roman"/>
          <w:sz w:val="16"/>
          <w:szCs w:val="16"/>
        </w:rPr>
        <w:t xml:space="preserve">Главный бухгалтер __________________  </w:t>
      </w:r>
      <w:r w:rsidR="00731B8F">
        <w:rPr>
          <w:rFonts w:ascii="Calibri" w:hAnsi="Calibri" w:cs="Times New Roman"/>
          <w:sz w:val="16"/>
          <w:szCs w:val="16"/>
        </w:rPr>
        <w:t>/М.А. Герасименко/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16"/>
          <w:szCs w:val="16"/>
        </w:rPr>
      </w:pP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  <w:bookmarkStart w:id="12" w:name="Par391"/>
      <w:bookmarkEnd w:id="12"/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  <w:r w:rsidRPr="000C5FEB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B875E9" w:rsidRPr="000C5FEB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B875E9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  <w:r w:rsidRPr="000C5FEB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327AB7" w:rsidRDefault="00327AB7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731B8F" w:rsidRDefault="00731B8F" w:rsidP="00B87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4844DD" w:rsidRDefault="004844DD" w:rsidP="00731B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sz w:val="16"/>
          <w:szCs w:val="16"/>
        </w:rPr>
      </w:pPr>
    </w:p>
    <w:p w:rsidR="00372A75" w:rsidRDefault="004844DD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</w:t>
      </w:r>
    </w:p>
    <w:p w:rsidR="00CA410E" w:rsidRDefault="00372A75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</w:t>
      </w:r>
      <w:r w:rsidR="004844DD">
        <w:rPr>
          <w:sz w:val="16"/>
          <w:szCs w:val="16"/>
        </w:rPr>
        <w:t xml:space="preserve">                      </w:t>
      </w:r>
      <w:r w:rsidR="00B875E9" w:rsidRPr="000C5FEB">
        <w:rPr>
          <w:sz w:val="16"/>
          <w:szCs w:val="16"/>
        </w:rPr>
        <w:t xml:space="preserve">     </w:t>
      </w: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CA410E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</w:p>
    <w:p w:rsidR="00124692" w:rsidRPr="000C5FEB" w:rsidRDefault="00CA410E" w:rsidP="004844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</w:t>
      </w:r>
      <w:r w:rsidR="00B875E9" w:rsidRPr="000C5FEB">
        <w:rPr>
          <w:sz w:val="16"/>
          <w:szCs w:val="16"/>
        </w:rPr>
        <w:t xml:space="preserve">    </w:t>
      </w:r>
      <w:r w:rsidR="00124692" w:rsidRPr="000C5FEB">
        <w:rPr>
          <w:sz w:val="16"/>
          <w:szCs w:val="16"/>
        </w:rPr>
        <w:t>Приложение 3</w:t>
      </w:r>
    </w:p>
    <w:p w:rsidR="00124692" w:rsidRPr="000C5FEB" w:rsidRDefault="00124692" w:rsidP="00124692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16"/>
          <w:szCs w:val="16"/>
        </w:rPr>
      </w:pPr>
      <w:r w:rsidRPr="000C5FEB">
        <w:rPr>
          <w:sz w:val="16"/>
          <w:szCs w:val="16"/>
        </w:rPr>
        <w:t xml:space="preserve">к Приказу управления социальной защиты населения администрации Абанского района </w:t>
      </w:r>
    </w:p>
    <w:p w:rsidR="00124692" w:rsidRPr="000C5FEB" w:rsidRDefault="00124692" w:rsidP="00124692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16"/>
          <w:szCs w:val="16"/>
        </w:rPr>
      </w:pPr>
      <w:r w:rsidRPr="000C5FEB">
        <w:rPr>
          <w:sz w:val="16"/>
          <w:szCs w:val="16"/>
        </w:rPr>
        <w:t>от 16.12.2013 № 291-ОД</w:t>
      </w:r>
    </w:p>
    <w:p w:rsidR="00124692" w:rsidRPr="000C5FEB" w:rsidRDefault="00124692" w:rsidP="00124692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0"/>
        <w:rPr>
          <w:sz w:val="16"/>
          <w:szCs w:val="16"/>
        </w:rPr>
      </w:pPr>
    </w:p>
    <w:p w:rsidR="000D3356" w:rsidRPr="000C5FEB" w:rsidRDefault="000D3356" w:rsidP="005152EF">
      <w:pPr>
        <w:widowControl w:val="0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0D3356" w:rsidRPr="000C5FEB" w:rsidRDefault="000D3356" w:rsidP="00124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bookmarkStart w:id="13" w:name="Par408"/>
      <w:bookmarkEnd w:id="13"/>
      <w:r w:rsidRPr="000C5FEB">
        <w:rPr>
          <w:sz w:val="16"/>
          <w:szCs w:val="16"/>
        </w:rPr>
        <w:t>Оценка объема средств от приносяще</w:t>
      </w:r>
      <w:r w:rsidR="00124692" w:rsidRPr="000C5FEB">
        <w:rPr>
          <w:sz w:val="16"/>
          <w:szCs w:val="16"/>
        </w:rPr>
        <w:t xml:space="preserve">й доход деятельности, </w:t>
      </w:r>
      <w:r w:rsidRPr="000C5FEB">
        <w:rPr>
          <w:sz w:val="16"/>
          <w:szCs w:val="16"/>
        </w:rPr>
        <w:t xml:space="preserve">поступивших за счет оказания </w:t>
      </w:r>
      <w:r w:rsidR="00124692" w:rsidRPr="000C5FEB">
        <w:rPr>
          <w:sz w:val="16"/>
          <w:szCs w:val="16"/>
        </w:rPr>
        <w:t>муниципальных</w:t>
      </w:r>
      <w:r w:rsidRPr="000C5FEB">
        <w:rPr>
          <w:sz w:val="16"/>
          <w:szCs w:val="16"/>
        </w:rPr>
        <w:t xml:space="preserve"> услуг </w:t>
      </w:r>
      <w:r w:rsidR="00124692" w:rsidRPr="000C5FEB">
        <w:rPr>
          <w:sz w:val="16"/>
          <w:szCs w:val="16"/>
        </w:rPr>
        <w:t>районными</w:t>
      </w:r>
    </w:p>
    <w:p w:rsidR="000D3356" w:rsidRPr="000C5FEB" w:rsidRDefault="00124692" w:rsidP="00124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>муниципальными</w:t>
      </w:r>
      <w:r w:rsidR="000D3356" w:rsidRPr="000C5FEB">
        <w:rPr>
          <w:sz w:val="16"/>
          <w:szCs w:val="16"/>
        </w:rPr>
        <w:t xml:space="preserve"> учрежд</w:t>
      </w:r>
      <w:r w:rsidRPr="000C5FEB">
        <w:rPr>
          <w:sz w:val="16"/>
          <w:szCs w:val="16"/>
        </w:rPr>
        <w:t xml:space="preserve">ениями социального обслуживания </w:t>
      </w:r>
      <w:r w:rsidR="000D3356" w:rsidRPr="000C5FEB">
        <w:rPr>
          <w:sz w:val="16"/>
          <w:szCs w:val="16"/>
        </w:rPr>
        <w:t xml:space="preserve">гражданам за плату в пределах установленного </w:t>
      </w:r>
      <w:r w:rsidRPr="000C5FEB">
        <w:rPr>
          <w:sz w:val="16"/>
          <w:szCs w:val="16"/>
        </w:rPr>
        <w:t>муниципального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>задания в случаях, установленных законом,</w:t>
      </w:r>
    </w:p>
    <w:p w:rsidR="000D3356" w:rsidRPr="000C5FEB" w:rsidRDefault="00B87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 xml:space="preserve">на  </w:t>
      </w:r>
      <w:r w:rsidR="00DE068E" w:rsidRPr="000C5FEB">
        <w:rPr>
          <w:sz w:val="16"/>
          <w:szCs w:val="16"/>
        </w:rPr>
        <w:t>2014</w:t>
      </w:r>
      <w:r w:rsidRPr="000C5FEB">
        <w:rPr>
          <w:sz w:val="16"/>
          <w:szCs w:val="16"/>
        </w:rPr>
        <w:t xml:space="preserve"> </w:t>
      </w:r>
      <w:r w:rsidR="000D3356" w:rsidRPr="000C5FEB">
        <w:rPr>
          <w:sz w:val="16"/>
          <w:szCs w:val="16"/>
        </w:rPr>
        <w:t xml:space="preserve">год и на плановый период </w:t>
      </w:r>
      <w:r w:rsidR="00DE068E" w:rsidRPr="000C5FEB">
        <w:rPr>
          <w:sz w:val="16"/>
          <w:szCs w:val="16"/>
        </w:rPr>
        <w:t>2015</w:t>
      </w:r>
      <w:r w:rsidRPr="000C5FEB">
        <w:rPr>
          <w:sz w:val="16"/>
          <w:szCs w:val="16"/>
        </w:rPr>
        <w:t xml:space="preserve"> и </w:t>
      </w:r>
      <w:r w:rsidR="00DE068E" w:rsidRPr="000C5FEB">
        <w:rPr>
          <w:sz w:val="16"/>
          <w:szCs w:val="16"/>
        </w:rPr>
        <w:t>2016</w:t>
      </w:r>
      <w:r w:rsidR="000D3356" w:rsidRPr="000C5FEB">
        <w:rPr>
          <w:sz w:val="16"/>
          <w:szCs w:val="16"/>
        </w:rPr>
        <w:t xml:space="preserve"> годов</w:t>
      </w:r>
    </w:p>
    <w:p w:rsidR="000D3356" w:rsidRPr="00347C9B" w:rsidRDefault="00DE06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  <w:u w:val="single"/>
        </w:rPr>
      </w:pPr>
      <w:r w:rsidRPr="00347C9B">
        <w:rPr>
          <w:sz w:val="16"/>
          <w:szCs w:val="16"/>
          <w:u w:val="single"/>
        </w:rPr>
        <w:t>МБУ СО «КЦС</w:t>
      </w:r>
      <w:r w:rsidR="00B875E9" w:rsidRPr="00347C9B">
        <w:rPr>
          <w:sz w:val="16"/>
          <w:szCs w:val="16"/>
          <w:u w:val="single"/>
        </w:rPr>
        <w:t>ОН»</w:t>
      </w:r>
      <w:r w:rsidR="00400AE1" w:rsidRPr="00347C9B">
        <w:rPr>
          <w:sz w:val="16"/>
          <w:szCs w:val="16"/>
          <w:u w:val="single"/>
        </w:rPr>
        <w:t xml:space="preserve"> </w:t>
      </w:r>
      <w:r w:rsidR="00B875E9" w:rsidRPr="00347C9B">
        <w:rPr>
          <w:sz w:val="16"/>
          <w:szCs w:val="16"/>
          <w:u w:val="single"/>
        </w:rPr>
        <w:t>Абанский»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0C5FEB">
        <w:rPr>
          <w:sz w:val="16"/>
          <w:szCs w:val="16"/>
        </w:rPr>
        <w:t>(наименование Учреждения)</w:t>
      </w:r>
    </w:p>
    <w:p w:rsidR="000D3356" w:rsidRPr="000C5FEB" w:rsidRDefault="000D3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20"/>
        <w:gridCol w:w="3118"/>
        <w:gridCol w:w="2268"/>
        <w:gridCol w:w="3686"/>
      </w:tblGrid>
      <w:tr w:rsidR="000D3356" w:rsidRPr="000C5FEB" w:rsidTr="002B6E1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Наименование платной услуги в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пределах установленного</w:t>
            </w:r>
          </w:p>
          <w:p w:rsidR="000D3356" w:rsidRPr="000C5FEB" w:rsidRDefault="002B6E14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муниципального</w:t>
            </w:r>
            <w:r w:rsidR="000D3356" w:rsidRPr="000C5FEB">
              <w:rPr>
                <w:sz w:val="16"/>
                <w:szCs w:val="16"/>
              </w:rPr>
              <w:t xml:space="preserve"> задания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Цена на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платную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услугу,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руб.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Количество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оказываемых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платных</w:t>
            </w:r>
            <w:r w:rsidR="002B6E14" w:rsidRPr="000C5FEB">
              <w:rPr>
                <w:sz w:val="16"/>
                <w:szCs w:val="16"/>
              </w:rPr>
              <w:t xml:space="preserve"> </w:t>
            </w:r>
            <w:r w:rsidRPr="000C5FEB">
              <w:rPr>
                <w:sz w:val="16"/>
                <w:szCs w:val="16"/>
              </w:rPr>
              <w:t>услуг,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единиц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Оценка объема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средств, получаемых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в результате</w:t>
            </w:r>
            <w:r w:rsidR="002B6E14" w:rsidRPr="000C5FEB">
              <w:rPr>
                <w:sz w:val="16"/>
                <w:szCs w:val="16"/>
              </w:rPr>
              <w:t xml:space="preserve"> </w:t>
            </w:r>
            <w:r w:rsidRPr="000C5FEB">
              <w:rPr>
                <w:sz w:val="16"/>
                <w:szCs w:val="16"/>
              </w:rPr>
              <w:t>оказания платных</w:t>
            </w:r>
          </w:p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услуг, руб.</w:t>
            </w:r>
          </w:p>
        </w:tc>
      </w:tr>
      <w:tr w:rsidR="000D3356" w:rsidRPr="000C5FEB" w:rsidTr="004651A1">
        <w:tblPrEx>
          <w:tblCellMar>
            <w:top w:w="0" w:type="dxa"/>
            <w:bottom w:w="0" w:type="dxa"/>
          </w:tblCellMar>
        </w:tblPrEx>
        <w:trPr>
          <w:trHeight w:val="298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356" w:rsidRPr="000C5FEB" w:rsidRDefault="000D3356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</w:t>
            </w:r>
          </w:p>
        </w:tc>
      </w:tr>
      <w:tr w:rsidR="00DE068E" w:rsidRPr="000C5FEB" w:rsidTr="00CA410E">
        <w:tblPrEx>
          <w:tblCellMar>
            <w:top w:w="0" w:type="dxa"/>
            <w:bottom w:w="0" w:type="dxa"/>
          </w:tblCellMar>
        </w:tblPrEx>
        <w:trPr>
          <w:trHeight w:val="23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1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30,56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7200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220000,00</w:t>
            </w:r>
          </w:p>
        </w:tc>
      </w:tr>
      <w:tr w:rsidR="00DE068E" w:rsidRPr="000C5FEB" w:rsidTr="00D42FCE">
        <w:tblPrEx>
          <w:tblCellMar>
            <w:top w:w="0" w:type="dxa"/>
            <w:bottom w:w="0" w:type="dxa"/>
          </w:tblCellMar>
        </w:tblPrEx>
        <w:trPr>
          <w:trHeight w:val="164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2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58,64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5628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330000,00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3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50,60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830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42000,00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Итого за очередной финансовый год планового периода        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x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x      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1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31,38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7329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230000,00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2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58,45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5731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335000,00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3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5389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835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45000,00</w:t>
            </w:r>
          </w:p>
        </w:tc>
      </w:tr>
      <w:tr w:rsidR="00DE068E" w:rsidRPr="000C5FEB" w:rsidTr="00D42FCE">
        <w:tblPrEx>
          <w:tblCellMar>
            <w:top w:w="0" w:type="dxa"/>
            <w:bottom w:w="0" w:type="dxa"/>
          </w:tblCellMar>
        </w:tblPrEx>
        <w:trPr>
          <w:trHeight w:val="227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 w:rsidP="002B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Итого за первый год планового периода  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x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x      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1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31,38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7329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230000,00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2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58,45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5731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335000,00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CA410E" w:rsidP="00C5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3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53,89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835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40607" w:rsidP="00D4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>45000,00</w:t>
            </w:r>
          </w:p>
        </w:tc>
      </w:tr>
      <w:tr w:rsidR="00DE068E" w:rsidRPr="000C5FEB" w:rsidTr="002B6E1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Итого за второй год планового периода                      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x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0C5FEB">
              <w:rPr>
                <w:sz w:val="16"/>
                <w:szCs w:val="16"/>
              </w:rPr>
              <w:t xml:space="preserve">     x      </w:t>
            </w:r>
          </w:p>
        </w:tc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068E" w:rsidRPr="000C5FEB" w:rsidRDefault="00DE0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327AB7" w:rsidRDefault="00327AB7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241F2D" w:rsidRDefault="00241F2D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241F2D" w:rsidRDefault="00241F2D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8F7D5F" w:rsidRDefault="008F7D5F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731B8F" w:rsidRDefault="00731B8F">
      <w:pPr>
        <w:pStyle w:val="ConsPlusNonformat"/>
        <w:rPr>
          <w:rFonts w:ascii="Calibri" w:hAnsi="Calibri" w:cs="Times New Roman"/>
          <w:sz w:val="16"/>
          <w:szCs w:val="16"/>
        </w:rPr>
      </w:pPr>
      <w:r>
        <w:rPr>
          <w:rFonts w:ascii="Calibri" w:hAnsi="Calibri" w:cs="Times New Roman"/>
          <w:sz w:val="16"/>
          <w:szCs w:val="16"/>
        </w:rPr>
        <w:t>Директор</w:t>
      </w:r>
      <w:r w:rsidR="000D3356" w:rsidRPr="000C5FEB">
        <w:rPr>
          <w:rFonts w:ascii="Calibri" w:hAnsi="Calibri" w:cs="Times New Roman"/>
          <w:sz w:val="16"/>
          <w:szCs w:val="16"/>
        </w:rPr>
        <w:t xml:space="preserve">  __________________ </w:t>
      </w:r>
      <w:r>
        <w:rPr>
          <w:rFonts w:ascii="Calibri" w:hAnsi="Calibri" w:cs="Times New Roman"/>
          <w:sz w:val="16"/>
          <w:szCs w:val="16"/>
        </w:rPr>
        <w:t>/Л.В. Васюкович/</w:t>
      </w:r>
    </w:p>
    <w:p w:rsidR="00731B8F" w:rsidRDefault="00731B8F">
      <w:pPr>
        <w:pStyle w:val="ConsPlusNonformat"/>
        <w:rPr>
          <w:rFonts w:ascii="Calibri" w:hAnsi="Calibri" w:cs="Times New Roman"/>
          <w:sz w:val="16"/>
          <w:szCs w:val="16"/>
        </w:rPr>
      </w:pPr>
    </w:p>
    <w:p w:rsidR="000D3356" w:rsidRPr="000C5FEB" w:rsidRDefault="000D3356">
      <w:pPr>
        <w:pStyle w:val="ConsPlusNonformat"/>
        <w:rPr>
          <w:rFonts w:ascii="Calibri" w:hAnsi="Calibri" w:cs="Times New Roman"/>
          <w:sz w:val="16"/>
          <w:szCs w:val="16"/>
        </w:rPr>
      </w:pPr>
      <w:r w:rsidRPr="000C5FEB">
        <w:rPr>
          <w:rFonts w:ascii="Calibri" w:hAnsi="Calibri" w:cs="Times New Roman"/>
          <w:sz w:val="16"/>
          <w:szCs w:val="16"/>
        </w:rPr>
        <w:t>Главны</w:t>
      </w:r>
      <w:r w:rsidR="00731B8F">
        <w:rPr>
          <w:rFonts w:ascii="Calibri" w:hAnsi="Calibri" w:cs="Times New Roman"/>
          <w:sz w:val="16"/>
          <w:szCs w:val="16"/>
        </w:rPr>
        <w:t xml:space="preserve">й бухгалтер __________________ </w:t>
      </w:r>
      <w:r w:rsidRPr="000C5FEB">
        <w:rPr>
          <w:rFonts w:ascii="Calibri" w:hAnsi="Calibri" w:cs="Times New Roman"/>
          <w:sz w:val="16"/>
          <w:szCs w:val="16"/>
        </w:rPr>
        <w:t xml:space="preserve"> </w:t>
      </w:r>
      <w:r w:rsidR="00731B8F">
        <w:rPr>
          <w:rFonts w:ascii="Calibri" w:hAnsi="Calibri" w:cs="Times New Roman"/>
          <w:sz w:val="16"/>
          <w:szCs w:val="16"/>
        </w:rPr>
        <w:t>/М.А. Герасименко/</w:t>
      </w:r>
    </w:p>
    <w:sectPr w:rsidR="000D3356" w:rsidRPr="000C5FEB" w:rsidSect="00372A75">
      <w:pgSz w:w="16838" w:h="11905" w:orient="landscape" w:code="9"/>
      <w:pgMar w:top="964" w:right="907" w:bottom="510" w:left="62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EB9" w:rsidRDefault="005A4EB9" w:rsidP="002B6E14">
      <w:pPr>
        <w:spacing w:after="0" w:line="240" w:lineRule="auto"/>
      </w:pPr>
      <w:r>
        <w:separator/>
      </w:r>
    </w:p>
  </w:endnote>
  <w:endnote w:type="continuationSeparator" w:id="0">
    <w:p w:rsidR="005A4EB9" w:rsidRDefault="005A4EB9" w:rsidP="002B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EB9" w:rsidRDefault="005A4EB9" w:rsidP="002B6E14">
      <w:pPr>
        <w:spacing w:after="0" w:line="240" w:lineRule="auto"/>
      </w:pPr>
      <w:r>
        <w:separator/>
      </w:r>
    </w:p>
  </w:footnote>
  <w:footnote w:type="continuationSeparator" w:id="0">
    <w:p w:rsidR="005A4EB9" w:rsidRDefault="005A4EB9" w:rsidP="002B6E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356"/>
    <w:rsid w:val="0003105E"/>
    <w:rsid w:val="000B4F03"/>
    <w:rsid w:val="000C543F"/>
    <w:rsid w:val="000C5FEB"/>
    <w:rsid w:val="000D3356"/>
    <w:rsid w:val="000F76EF"/>
    <w:rsid w:val="00124692"/>
    <w:rsid w:val="00136335"/>
    <w:rsid w:val="001653D9"/>
    <w:rsid w:val="001D09C7"/>
    <w:rsid w:val="00241B87"/>
    <w:rsid w:val="00241F2D"/>
    <w:rsid w:val="0028194C"/>
    <w:rsid w:val="002A2275"/>
    <w:rsid w:val="002A4D60"/>
    <w:rsid w:val="002B6E14"/>
    <w:rsid w:val="00327AB7"/>
    <w:rsid w:val="003301C0"/>
    <w:rsid w:val="00347C9B"/>
    <w:rsid w:val="0036022C"/>
    <w:rsid w:val="00372A75"/>
    <w:rsid w:val="003B7D08"/>
    <w:rsid w:val="003D38C7"/>
    <w:rsid w:val="00400AE1"/>
    <w:rsid w:val="00437665"/>
    <w:rsid w:val="004651A1"/>
    <w:rsid w:val="004844DD"/>
    <w:rsid w:val="005152EF"/>
    <w:rsid w:val="00573B92"/>
    <w:rsid w:val="005A4EB9"/>
    <w:rsid w:val="005B5E5B"/>
    <w:rsid w:val="005F019E"/>
    <w:rsid w:val="006553F1"/>
    <w:rsid w:val="006761E7"/>
    <w:rsid w:val="00687B4F"/>
    <w:rsid w:val="006B110E"/>
    <w:rsid w:val="006C4F74"/>
    <w:rsid w:val="006C58ED"/>
    <w:rsid w:val="006D5599"/>
    <w:rsid w:val="006E094F"/>
    <w:rsid w:val="00710386"/>
    <w:rsid w:val="00731B8F"/>
    <w:rsid w:val="00737F53"/>
    <w:rsid w:val="00763E4D"/>
    <w:rsid w:val="007A1A94"/>
    <w:rsid w:val="007B2FBC"/>
    <w:rsid w:val="007D2F91"/>
    <w:rsid w:val="00836748"/>
    <w:rsid w:val="008D55A3"/>
    <w:rsid w:val="008F7D5F"/>
    <w:rsid w:val="00930909"/>
    <w:rsid w:val="00995145"/>
    <w:rsid w:val="009C2C9F"/>
    <w:rsid w:val="009E79E5"/>
    <w:rsid w:val="00A31793"/>
    <w:rsid w:val="00A71207"/>
    <w:rsid w:val="00AF4434"/>
    <w:rsid w:val="00AF5F54"/>
    <w:rsid w:val="00B875E9"/>
    <w:rsid w:val="00BA5F47"/>
    <w:rsid w:val="00BF6AFE"/>
    <w:rsid w:val="00C21CCB"/>
    <w:rsid w:val="00C33AF6"/>
    <w:rsid w:val="00C53D44"/>
    <w:rsid w:val="00C65BAF"/>
    <w:rsid w:val="00CA410E"/>
    <w:rsid w:val="00CA43B4"/>
    <w:rsid w:val="00CB177C"/>
    <w:rsid w:val="00CC7A2C"/>
    <w:rsid w:val="00D35294"/>
    <w:rsid w:val="00D40607"/>
    <w:rsid w:val="00D42FCE"/>
    <w:rsid w:val="00DE068E"/>
    <w:rsid w:val="00DF17ED"/>
    <w:rsid w:val="00E44CDC"/>
    <w:rsid w:val="00E608A7"/>
    <w:rsid w:val="00F02E17"/>
    <w:rsid w:val="00F455EC"/>
    <w:rsid w:val="00F562DB"/>
    <w:rsid w:val="00F92B11"/>
    <w:rsid w:val="00FB0575"/>
    <w:rsid w:val="00FB68F8"/>
    <w:rsid w:val="00FE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D3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rsid w:val="000C543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B6E14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2B6E1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2B6E1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rsid w:val="002B6E1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B6E1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2B6E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914CA-6DB6-4125-B34F-C0AD6662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Links>
    <vt:vector size="54" baseType="variant">
      <vt:variant>
        <vt:i4>6422586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Par380</vt:lpwstr>
      </vt:variant>
      <vt:variant>
        <vt:i4>7012405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Par379</vt:lpwstr>
      </vt:variant>
      <vt:variant>
        <vt:i4>6946869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6946869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Par279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Par271</vt:lpwstr>
      </vt:variant>
      <vt:variant>
        <vt:i4>6619188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Par257</vt:lpwstr>
      </vt:variant>
      <vt:variant>
        <vt:i4>6619185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5636098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Admin</cp:lastModifiedBy>
  <cp:revision>2</cp:revision>
  <cp:lastPrinted>2013-12-30T04:53:00Z</cp:lastPrinted>
  <dcterms:created xsi:type="dcterms:W3CDTF">2014-04-09T04:03:00Z</dcterms:created>
  <dcterms:modified xsi:type="dcterms:W3CDTF">2014-04-09T04:03:00Z</dcterms:modified>
</cp:coreProperties>
</file>